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2F5E" w14:textId="29A3B722" w:rsidR="00271F1D" w:rsidRDefault="00271F1D" w:rsidP="00271F1D">
      <w:r>
        <w:t>Brief scientific report W-315: The Grappa Ten Year Anniversary</w:t>
      </w:r>
    </w:p>
    <w:p w14:paraId="76B5C224" w14:textId="77777777" w:rsidR="00271F1D" w:rsidRDefault="00271F1D" w:rsidP="00271F1D"/>
    <w:p w14:paraId="6D5F6462" w14:textId="138BD6A2" w:rsidR="00271F1D" w:rsidRPr="00271F1D" w:rsidRDefault="00271F1D" w:rsidP="00271F1D">
      <w:r w:rsidRPr="00271F1D">
        <w:t xml:space="preserve">GRAPPA, the Center of Excellence in Gravitation and </w:t>
      </w:r>
      <w:proofErr w:type="spellStart"/>
      <w:r w:rsidRPr="00271F1D">
        <w:t>Astroparticle</w:t>
      </w:r>
      <w:proofErr w:type="spellEnd"/>
      <w:r w:rsidRPr="00271F1D">
        <w:t xml:space="preserve"> Physics at the University of Amsterdam, has now existed for 10 years since its establishment in 2012 at the University of Amsterdam. Last summer, we hosted a conference to celebrate the occasion and to celebrate a decade of </w:t>
      </w:r>
      <w:proofErr w:type="spellStart"/>
      <w:r w:rsidRPr="00271F1D">
        <w:t>astroparticle</w:t>
      </w:r>
      <w:proofErr w:type="spellEnd"/>
      <w:r w:rsidRPr="00271F1D">
        <w:t xml:space="preserve"> physics discoveries and advancements. The conference took place from Jul 3-5, 2023 and was hosted at the University of Amsterdam. With ten faculty hires, GRAPPA has pioneered research in dark matter detection, cosmic-ray gamma-ray emission, neutrino studies, gravitational wave observations, and early Universe investigations. Around 50 researchers currently contribute to its vibrant research environment. The three-day GRAPPA@10 symposium involved a mix of invited and contributed talks by senior experts in the field, GRAPPA alumni, and current members of GRAPPA. It featured esteemed speakers like Manuela </w:t>
      </w:r>
      <w:proofErr w:type="spellStart"/>
      <w:r w:rsidRPr="00271F1D">
        <w:t>Campanelli</w:t>
      </w:r>
      <w:proofErr w:type="spellEnd"/>
      <w:r w:rsidRPr="00271F1D">
        <w:t xml:space="preserve">, David Berge and </w:t>
      </w:r>
      <w:proofErr w:type="spellStart"/>
      <w:r w:rsidRPr="00271F1D">
        <w:t>Licia</w:t>
      </w:r>
      <w:proofErr w:type="spellEnd"/>
      <w:r w:rsidRPr="00271F1D">
        <w:t xml:space="preserve"> Verde and covering diverse </w:t>
      </w:r>
      <w:proofErr w:type="spellStart"/>
      <w:r w:rsidRPr="00271F1D">
        <w:t>astroparticle</w:t>
      </w:r>
      <w:proofErr w:type="spellEnd"/>
      <w:r w:rsidRPr="00271F1D">
        <w:t xml:space="preserve"> physics topics. The event serves as a platform for exchanging cutting-edge insights and fostering collaboration. The Scientific Organizing Committee, chaired by Samaya Nissanke, ensured a comprehensive program, while the Local Organizing Committee, led by </w:t>
      </w:r>
      <w:proofErr w:type="spellStart"/>
      <w:r w:rsidRPr="00271F1D">
        <w:t>Jirina</w:t>
      </w:r>
      <w:proofErr w:type="spellEnd"/>
      <w:r w:rsidRPr="00271F1D">
        <w:t xml:space="preserve"> </w:t>
      </w:r>
      <w:proofErr w:type="spellStart"/>
      <w:r w:rsidRPr="00271F1D">
        <w:t>Salkova</w:t>
      </w:r>
      <w:proofErr w:type="spellEnd"/>
      <w:r w:rsidRPr="00271F1D">
        <w:t xml:space="preserve">, ensured a seamless experience. GRAPPA@10 acknowledges the support of sponsors like </w:t>
      </w:r>
      <w:proofErr w:type="spellStart"/>
      <w:r w:rsidRPr="00271F1D">
        <w:t>IoP</w:t>
      </w:r>
      <w:proofErr w:type="spellEnd"/>
      <w:r w:rsidRPr="00271F1D">
        <w:t xml:space="preserve"> (UvA), API (UvA), </w:t>
      </w:r>
      <w:proofErr w:type="spellStart"/>
      <w:r w:rsidRPr="00271F1D">
        <w:t>Nikhef</w:t>
      </w:r>
      <w:proofErr w:type="spellEnd"/>
      <w:r w:rsidRPr="00271F1D">
        <w:t xml:space="preserve">, NOVA, and NWO. As GRAPPA looks ahead, it remains committed to advancing </w:t>
      </w:r>
      <w:proofErr w:type="spellStart"/>
      <w:r w:rsidRPr="00271F1D">
        <w:t>astroparticle</w:t>
      </w:r>
      <w:proofErr w:type="spellEnd"/>
      <w:r w:rsidRPr="00271F1D">
        <w:t xml:space="preserve"> physics and exploring the mysteries of the cosmos. Please see</w:t>
      </w:r>
      <w:r>
        <w:rPr>
          <w:color w:val="1F497D"/>
        </w:rPr>
        <w:t> </w:t>
      </w:r>
      <w:hyperlink r:id="rId4" w:history="1">
        <w:r>
          <w:rPr>
            <w:rStyle w:val="Hyperlink"/>
          </w:rPr>
          <w:t>https://indico.nikhef.nl/event/4325/</w:t>
        </w:r>
      </w:hyperlink>
      <w:r>
        <w:rPr>
          <w:color w:val="1F497D"/>
        </w:rPr>
        <w:t xml:space="preserve"> </w:t>
      </w:r>
      <w:r w:rsidRPr="00271F1D">
        <w:t>for further information.</w:t>
      </w:r>
    </w:p>
    <w:p w14:paraId="7BA5D87C" w14:textId="77777777" w:rsidR="0074231C" w:rsidRDefault="0074231C"/>
    <w:sectPr w:rsidR="0074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1D"/>
    <w:rsid w:val="00271F1D"/>
    <w:rsid w:val="007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20473E"/>
  <w15:chartTrackingRefBased/>
  <w15:docId w15:val="{5DE26FCD-E721-4CAA-8949-0C54DEF9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co.nikhef.nl/event/43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Liesting, J.C. (Jantine)</dc:creator>
  <cp:keywords/>
  <dc:description/>
  <cp:lastModifiedBy>Liesting, J.C. (Jantine)</cp:lastModifiedBy>
  <cp:revision>1</cp:revision>
  <dcterms:created xsi:type="dcterms:W3CDTF">2024-04-30T12:11:00Z</dcterms:created>
  <dcterms:modified xsi:type="dcterms:W3CDTF">2024-04-30T12:13:00Z</dcterms:modified>
</cp:coreProperties>
</file>